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7991" w14:textId="3B82C4D6" w:rsidR="00864CC0" w:rsidRPr="00AA0A6D" w:rsidRDefault="00864CC0" w:rsidP="00864CC0">
      <w:pPr>
        <w:jc w:val="center"/>
        <w:rPr>
          <w:rFonts w:ascii="Noto Sans Black" w:hAnsi="Noto Sans Black" w:cs="Noto Sans Black"/>
          <w:sz w:val="20"/>
          <w:szCs w:val="20"/>
        </w:rPr>
      </w:pPr>
      <w:r w:rsidRPr="00AA0A6D">
        <w:rPr>
          <w:rFonts w:ascii="Noto Sans Black" w:hAnsi="Noto Sans Black" w:cs="Noto Sans Black"/>
          <w:b/>
          <w:bCs/>
          <w:sz w:val="20"/>
          <w:szCs w:val="20"/>
        </w:rPr>
        <w:t>NOTA CLÍNICA DE EVOLUCIÓN PSICOLÓGICA</w:t>
      </w:r>
    </w:p>
    <w:p w14:paraId="68DEEEA9" w14:textId="0F7FB3BC" w:rsidR="003E01CF" w:rsidRPr="00864CC0" w:rsidRDefault="00111BD5" w:rsidP="003E01CF">
      <w:pPr>
        <w:rPr>
          <w:rFonts w:ascii="Noto Sans" w:hAnsi="Noto Sans" w:cs="Noto Sans"/>
          <w:b/>
          <w:bCs/>
          <w:sz w:val="20"/>
          <w:szCs w:val="20"/>
        </w:rPr>
      </w:pPr>
      <w:r w:rsidRPr="00864CC0">
        <w:rPr>
          <w:rFonts w:ascii="Noto Sans" w:hAnsi="Noto Sans" w:cs="Noto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3C1E2" wp14:editId="0C09A146">
                <wp:simplePos x="0" y="0"/>
                <wp:positionH relativeFrom="margin">
                  <wp:align>left</wp:align>
                </wp:positionH>
                <wp:positionV relativeFrom="paragraph">
                  <wp:posOffset>472440</wp:posOffset>
                </wp:positionV>
                <wp:extent cx="7019290" cy="711200"/>
                <wp:effectExtent l="0" t="0" r="10160" b="12700"/>
                <wp:wrapNone/>
                <wp:docPr id="508567654" name="Diagrama de flujo: proceso alternativ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71120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rgbClr val="235B4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08C176" w14:textId="7D8706E7" w:rsidR="00272A66" w:rsidRPr="006B08C1" w:rsidRDefault="00272A66" w:rsidP="00272A66">
                            <w:pPr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N</w:t>
                            </w:r>
                            <w:r w:rsidR="009E0D2A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ombre del usuario/a</w:t>
                            </w:r>
                            <w:r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E530E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_____________________________________________________________</w:t>
                            </w:r>
                            <w:r w:rsidR="00711977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_____</w:t>
                            </w:r>
                            <w:r w:rsidR="00941225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____________________________</w:t>
                            </w:r>
                            <w:r w:rsidR="00711977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______</w:t>
                            </w:r>
                            <w:r w:rsidR="009E0D2A" w:rsidRPr="006B08C1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 w:rsidR="009E0D2A" w:rsidRPr="006B08C1">
                              <w:rPr>
                                <w:rFonts w:ascii="Noto Sans" w:hAnsi="Noto Sans" w:cs="Noto Sans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="009E0D2A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dad</w:t>
                            </w:r>
                            <w:r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="00BE530E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____</w:t>
                            </w:r>
                            <w:r w:rsidR="00711977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530E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Se</w:t>
                            </w:r>
                            <w:r w:rsidR="009E0D2A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xo</w:t>
                            </w:r>
                            <w:r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="00BE530E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____</w:t>
                            </w:r>
                            <w:r w:rsidR="00F91D91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Fecha Nac.:</w:t>
                            </w:r>
                            <w:r w:rsidR="00BE530E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________</w:t>
                            </w:r>
                            <w:r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N</w:t>
                            </w:r>
                            <w:r w:rsidR="00BE530E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o. Exp.</w:t>
                            </w:r>
                            <w:r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E530E" w:rsidRPr="006B08C1">
                              <w:rPr>
                                <w:rFonts w:ascii="Noto Sans" w:hAnsi="Noto Sans" w:cs="Noto Sans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________</w:t>
                            </w:r>
                            <w:r w:rsidR="000D7445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B2157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Fecha: _______ </w:t>
                            </w:r>
                            <w:r w:rsidR="003E6A97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Hora inicio:</w:t>
                            </w:r>
                            <w:r w:rsidR="00984C6E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E6A97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__</w:t>
                            </w:r>
                            <w:r w:rsidR="004336AE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____</w:t>
                            </w:r>
                            <w:r w:rsidR="003E6A97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___</w:t>
                            </w:r>
                            <w:r w:rsidR="00984C6E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E6A97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Hora</w:t>
                            </w:r>
                            <w:r w:rsidR="00CE5314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E6A97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final:</w:t>
                            </w:r>
                            <w:r w:rsidR="00984C6E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71B23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__</w:t>
                            </w:r>
                            <w:r w:rsidR="004336AE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_______</w:t>
                            </w:r>
                            <w:r w:rsidR="00371B23" w:rsidRPr="006B08C1">
                              <w:rPr>
                                <w:rFonts w:ascii="Noto Sans" w:hAnsi="Noto Sans" w:cs="Noto San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  <w:p w14:paraId="4F82B3CC" w14:textId="07F235DB" w:rsidR="00272A66" w:rsidRPr="009E0D2A" w:rsidRDefault="00272A66" w:rsidP="00272A6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3C1E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Diagrama de flujo: proceso alternativo 2" o:spid="_x0000_s1026" type="#_x0000_t176" style="position:absolute;margin-left:0;margin-top:37.2pt;width:552.7pt;height:5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" filled="f" strokecolor="#235b4e" strokeweight="1pt">
                <v:textbox>
                  <w:txbxContent>
                    <w:p w14:paraId="7208C176" w14:textId="7D8706E7" w:rsidR="00272A66" w:rsidRPr="006B08C1" w:rsidRDefault="00272A66" w:rsidP="00272A66">
                      <w:pPr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N</w:t>
                      </w:r>
                      <w:r w:rsidR="009E0D2A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ombre del usuario/a</w:t>
                      </w:r>
                      <w:r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: </w:t>
                      </w:r>
                      <w:r w:rsidR="00BE530E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_____________________________________________________________</w:t>
                      </w:r>
                      <w:r w:rsidR="00711977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_____</w:t>
                      </w:r>
                      <w:r w:rsidR="00941225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____________________________</w:t>
                      </w:r>
                      <w:r w:rsidR="00711977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______</w:t>
                      </w:r>
                      <w:r w:rsidR="009E0D2A" w:rsidRPr="006B08C1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t xml:space="preserve">               </w:t>
                      </w:r>
                      <w:r w:rsidR="009E0D2A" w:rsidRPr="006B08C1">
                        <w:rPr>
                          <w:rFonts w:ascii="Noto Sans" w:hAnsi="Noto Sans" w:cs="Noto Sans"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  <w:r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="009E0D2A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dad</w:t>
                      </w:r>
                      <w:r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="00BE530E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____</w:t>
                      </w:r>
                      <w:r w:rsidR="00711977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BE530E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Se</w:t>
                      </w:r>
                      <w:r w:rsidR="009E0D2A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xo</w:t>
                      </w:r>
                      <w:r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="00BE530E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____</w:t>
                      </w:r>
                      <w:r w:rsidR="00F91D91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Fecha Nac.:</w:t>
                      </w:r>
                      <w:r w:rsidR="00BE530E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________</w:t>
                      </w:r>
                      <w:r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N</w:t>
                      </w:r>
                      <w:r w:rsidR="00BE530E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o. Exp.</w:t>
                      </w:r>
                      <w:r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: </w:t>
                      </w:r>
                      <w:r w:rsidR="00BE530E" w:rsidRPr="006B08C1">
                        <w:rPr>
                          <w:rFonts w:ascii="Noto Sans" w:hAnsi="Noto Sans" w:cs="Noto Sans"/>
                          <w:b/>
                          <w:color w:val="000000" w:themeColor="text1"/>
                          <w:sz w:val="20"/>
                          <w:szCs w:val="20"/>
                        </w:rPr>
                        <w:t>________</w:t>
                      </w:r>
                      <w:r w:rsidR="000D7445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2B2157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Fecha: _______ </w:t>
                      </w:r>
                      <w:r w:rsidR="003E6A97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Hora inicio:</w:t>
                      </w:r>
                      <w:r w:rsidR="00984C6E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3E6A97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__</w:t>
                      </w:r>
                      <w:r w:rsidR="004336AE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____</w:t>
                      </w:r>
                      <w:r w:rsidR="003E6A97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___</w:t>
                      </w:r>
                      <w:r w:rsidR="00984C6E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3E6A97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Hora</w:t>
                      </w:r>
                      <w:r w:rsidR="00CE5314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3E6A97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final:</w:t>
                      </w:r>
                      <w:r w:rsidR="00984C6E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371B23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__</w:t>
                      </w:r>
                      <w:r w:rsidR="004336AE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_______</w:t>
                      </w:r>
                      <w:r w:rsidR="00371B23" w:rsidRPr="006B08C1">
                        <w:rPr>
                          <w:rFonts w:ascii="Noto Sans" w:hAnsi="Noto Sans" w:cs="Noto Sans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_</w:t>
                      </w:r>
                    </w:p>
                    <w:p w14:paraId="4F82B3CC" w14:textId="07F235DB" w:rsidR="00272A66" w:rsidRPr="009E0D2A" w:rsidRDefault="00272A66" w:rsidP="00272A6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B23" w:rsidRPr="00864CC0">
        <w:rPr>
          <w:rFonts w:ascii="Noto Sans" w:hAnsi="Noto Sans" w:cs="Noto Sans"/>
          <w:sz w:val="20"/>
          <w:szCs w:val="20"/>
        </w:rPr>
        <w:t xml:space="preserve">Nombre de la </w:t>
      </w:r>
      <w:r w:rsidR="003E01CF" w:rsidRPr="00864CC0">
        <w:rPr>
          <w:rFonts w:ascii="Noto Sans" w:hAnsi="Noto Sans" w:cs="Noto Sans"/>
          <w:sz w:val="20"/>
          <w:szCs w:val="20"/>
        </w:rPr>
        <w:t>Unidad de Salud: ______________________________________</w:t>
      </w:r>
      <w:r w:rsidR="00CE5314">
        <w:rPr>
          <w:rFonts w:ascii="Noto Sans" w:hAnsi="Noto Sans" w:cs="Noto Sans"/>
          <w:sz w:val="20"/>
          <w:szCs w:val="20"/>
        </w:rPr>
        <w:t>______________________________________________</w:t>
      </w:r>
      <w:r w:rsidR="003E01CF" w:rsidRPr="00864CC0">
        <w:rPr>
          <w:rFonts w:ascii="Noto Sans" w:hAnsi="Noto Sans" w:cs="Noto Sans"/>
          <w:sz w:val="20"/>
          <w:szCs w:val="20"/>
        </w:rPr>
        <w:br/>
        <w:t>CLUES: ________________________________________________</w:t>
      </w:r>
    </w:p>
    <w:p w14:paraId="446735F1" w14:textId="634486CB" w:rsidR="0021651A" w:rsidRPr="00864CC0" w:rsidRDefault="0021651A" w:rsidP="00553412">
      <w:pPr>
        <w:rPr>
          <w:rFonts w:ascii="Noto Sans" w:hAnsi="Noto Sans" w:cs="Noto Sans"/>
          <w:sz w:val="20"/>
          <w:szCs w:val="20"/>
        </w:rPr>
      </w:pPr>
    </w:p>
    <w:p w14:paraId="3E0A8FEE" w14:textId="304546F3" w:rsidR="00111BD5" w:rsidRPr="00864CC0" w:rsidRDefault="00111BD5" w:rsidP="006E0F61">
      <w:pPr>
        <w:rPr>
          <w:rFonts w:ascii="Noto Sans" w:hAnsi="Noto Sans" w:cs="Noto Sans"/>
          <w:b/>
          <w:bCs/>
          <w:sz w:val="20"/>
          <w:szCs w:val="20"/>
        </w:rPr>
      </w:pPr>
      <w:r w:rsidRPr="00864CC0">
        <w:rPr>
          <w:rFonts w:ascii="Noto Sans" w:hAnsi="Noto Sans" w:cs="Noto Sans"/>
          <w:b/>
          <w:bCs/>
          <w:sz w:val="20"/>
          <w:szCs w:val="20"/>
        </w:rPr>
        <w:br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8254"/>
      </w:tblGrid>
      <w:tr w:rsidR="00803149" w:rsidRPr="00864CC0" w14:paraId="7ECD7592" w14:textId="77777777" w:rsidTr="00DB7DAF">
        <w:tc>
          <w:tcPr>
            <w:tcW w:w="2830" w:type="dxa"/>
            <w:shd w:val="clear" w:color="auto" w:fill="D4D4D4"/>
          </w:tcPr>
          <w:p w14:paraId="6F928749" w14:textId="01FF678B" w:rsidR="00803149" w:rsidRPr="00864CC0" w:rsidRDefault="00803149" w:rsidP="00DC52CC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  <w:tcBorders>
              <w:bottom w:val="single" w:sz="4" w:space="0" w:color="auto"/>
            </w:tcBorders>
            <w:shd w:val="clear" w:color="auto" w:fill="D4D4D4"/>
          </w:tcPr>
          <w:p w14:paraId="635CEBC3" w14:textId="0F8C46D7" w:rsidR="00803149" w:rsidRPr="00864CC0" w:rsidRDefault="00DC52CC" w:rsidP="00DC52CC">
            <w:pPr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NOTA</w:t>
            </w:r>
          </w:p>
        </w:tc>
      </w:tr>
      <w:tr w:rsidR="00CD6D0F" w:rsidRPr="00864CC0" w14:paraId="56F06E48" w14:textId="77777777" w:rsidTr="00DB7DAF">
        <w:trPr>
          <w:trHeight w:val="298"/>
        </w:trPr>
        <w:tc>
          <w:tcPr>
            <w:tcW w:w="2830" w:type="dxa"/>
            <w:vMerge w:val="restart"/>
            <w:vAlign w:val="center"/>
          </w:tcPr>
          <w:p w14:paraId="59BBCF86" w14:textId="3B3F87B6" w:rsidR="00437407" w:rsidRPr="00864CC0" w:rsidRDefault="00437407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color w:val="000000" w:themeColor="text1"/>
                <w:sz w:val="20"/>
                <w:szCs w:val="20"/>
              </w:rPr>
              <w:t>Hora inicio:</w:t>
            </w:r>
            <w:r w:rsidR="00C64D3A" w:rsidRPr="00864CC0">
              <w:rPr>
                <w:rFonts w:ascii="Noto Sans" w:hAnsi="Noto Sans" w:cs="Noto Sans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64CC0">
              <w:rPr>
                <w:rFonts w:ascii="Noto Sans" w:hAnsi="Noto Sans" w:cs="Noto Sans"/>
                <w:b/>
                <w:bCs/>
                <w:color w:val="000000" w:themeColor="text1"/>
                <w:sz w:val="20"/>
                <w:szCs w:val="20"/>
              </w:rPr>
              <w:t>______</w:t>
            </w:r>
            <w:r w:rsidR="00190BEB">
              <w:rPr>
                <w:rFonts w:ascii="Noto Sans" w:hAnsi="Noto Sans" w:cs="Noto Sans"/>
                <w:b/>
                <w:bCs/>
                <w:color w:val="000000" w:themeColor="text1"/>
                <w:sz w:val="20"/>
                <w:szCs w:val="20"/>
              </w:rPr>
              <w:t>________</w:t>
            </w:r>
          </w:p>
          <w:p w14:paraId="00A648CF" w14:textId="1B930380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Peso: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_______</w:t>
            </w:r>
            <w:r w:rsidR="00190BEB">
              <w:rPr>
                <w:rFonts w:ascii="Noto Sans" w:hAnsi="Noto Sans" w:cs="Noto Sans"/>
                <w:b/>
                <w:bCs/>
                <w:sz w:val="20"/>
                <w:szCs w:val="20"/>
              </w:rPr>
              <w:t>__________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__</w:t>
            </w:r>
            <w:r w:rsidR="00190BEB">
              <w:rPr>
                <w:rFonts w:ascii="Noto Sans" w:hAnsi="Noto Sans" w:cs="Noto Sans"/>
                <w:b/>
                <w:bCs/>
                <w:sz w:val="20"/>
                <w:szCs w:val="20"/>
              </w:rPr>
              <w:t>___</w:t>
            </w:r>
          </w:p>
          <w:p w14:paraId="0643EEEA" w14:textId="07FF3DEB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Talla: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_________</w:t>
            </w:r>
            <w:r w:rsidR="00190BEB">
              <w:rPr>
                <w:rFonts w:ascii="Noto Sans" w:hAnsi="Noto Sans" w:cs="Noto Sans"/>
                <w:b/>
                <w:bCs/>
                <w:sz w:val="20"/>
                <w:szCs w:val="20"/>
              </w:rPr>
              <w:t>_____________</w:t>
            </w:r>
          </w:p>
          <w:p w14:paraId="773145F2" w14:textId="07BA9BCA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IMC: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__________</w:t>
            </w:r>
            <w:r w:rsidR="00190BEB">
              <w:rPr>
                <w:rFonts w:ascii="Noto Sans" w:hAnsi="Noto Sans" w:cs="Noto Sans"/>
                <w:b/>
                <w:bCs/>
                <w:sz w:val="20"/>
                <w:szCs w:val="20"/>
              </w:rPr>
              <w:t>_____________</w:t>
            </w:r>
          </w:p>
          <w:p w14:paraId="3855506E" w14:textId="30E41EB2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Cintura: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________</w:t>
            </w:r>
            <w:r w:rsidR="00190BEB">
              <w:rPr>
                <w:rFonts w:ascii="Noto Sans" w:hAnsi="Noto Sans" w:cs="Noto Sans"/>
                <w:b/>
                <w:bCs/>
                <w:sz w:val="20"/>
                <w:szCs w:val="20"/>
              </w:rPr>
              <w:t>_______</w:t>
            </w:r>
            <w:r w:rsidR="00117453">
              <w:rPr>
                <w:rFonts w:ascii="Noto Sans" w:hAnsi="Noto Sans" w:cs="Noto Sans"/>
                <w:b/>
                <w:bCs/>
                <w:sz w:val="20"/>
                <w:szCs w:val="20"/>
              </w:rPr>
              <w:t>_</w:t>
            </w:r>
            <w:r w:rsidR="00190BEB">
              <w:rPr>
                <w:rFonts w:ascii="Noto Sans" w:hAnsi="Noto Sans" w:cs="Noto Sans"/>
                <w:b/>
                <w:bCs/>
                <w:sz w:val="20"/>
                <w:szCs w:val="20"/>
              </w:rPr>
              <w:t>___</w:t>
            </w:r>
          </w:p>
          <w:p w14:paraId="3BFB5BC3" w14:textId="18D14F83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Presión arterial: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</w:t>
            </w:r>
            <w:r w:rsidR="00117453">
              <w:rPr>
                <w:rFonts w:ascii="Noto Sans" w:hAnsi="Noto Sans" w:cs="Noto Sans"/>
                <w:b/>
                <w:bCs/>
                <w:sz w:val="20"/>
                <w:szCs w:val="20"/>
              </w:rPr>
              <w:t>___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_</w:t>
            </w:r>
          </w:p>
          <w:p w14:paraId="34FC0C7A" w14:textId="2EC24610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F. Cardiaca: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</w:t>
            </w:r>
            <w:r w:rsidR="00117453">
              <w:rPr>
                <w:rFonts w:ascii="Noto Sans" w:hAnsi="Noto Sans" w:cs="Noto Sans"/>
                <w:b/>
                <w:bCs/>
                <w:sz w:val="20"/>
                <w:szCs w:val="20"/>
              </w:rPr>
              <w:t>________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_</w:t>
            </w:r>
          </w:p>
          <w:p w14:paraId="4477667B" w14:textId="6A6DE61D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F. </w:t>
            </w:r>
            <w:r w:rsidR="00584353">
              <w:rPr>
                <w:rFonts w:ascii="Noto Sans" w:hAnsi="Noto Sans" w:cs="Noto Sans"/>
                <w:b/>
                <w:bCs/>
                <w:sz w:val="20"/>
                <w:szCs w:val="20"/>
              </w:rPr>
              <w:t>R</w:t>
            </w: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espiratoria: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________</w:t>
            </w:r>
            <w:r w:rsidR="00D72C36">
              <w:rPr>
                <w:rFonts w:ascii="Noto Sans" w:hAnsi="Noto Sans" w:cs="Noto Sans"/>
                <w:b/>
                <w:bCs/>
                <w:sz w:val="20"/>
                <w:szCs w:val="20"/>
              </w:rPr>
              <w:t>___</w:t>
            </w:r>
          </w:p>
          <w:p w14:paraId="33A3656F" w14:textId="1521CE77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Temperatura: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_________</w:t>
            </w:r>
            <w:r w:rsidR="00D72C36">
              <w:rPr>
                <w:rFonts w:ascii="Noto Sans" w:hAnsi="Noto Sans" w:cs="Noto Sans"/>
                <w:b/>
                <w:bCs/>
                <w:sz w:val="20"/>
                <w:szCs w:val="20"/>
              </w:rPr>
              <w:t>___</w:t>
            </w:r>
            <w:r w:rsidR="00584353">
              <w:rPr>
                <w:rFonts w:ascii="Noto Sans" w:hAnsi="Noto Sans" w:cs="Noto Sans"/>
                <w:b/>
                <w:bCs/>
                <w:sz w:val="20"/>
                <w:szCs w:val="20"/>
              </w:rPr>
              <w:t>_</w:t>
            </w:r>
          </w:p>
          <w:p w14:paraId="1E772A9E" w14:textId="4CFA5C3C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Sat. O</w:t>
            </w:r>
            <w:r w:rsidRPr="00735BDC">
              <w:rPr>
                <w:rFonts w:ascii="Noto Sans" w:hAnsi="Noto Sans" w:cs="Noto Sans"/>
                <w:b/>
                <w:bCs/>
                <w:sz w:val="20"/>
                <w:szCs w:val="20"/>
                <w:vertAlign w:val="subscript"/>
              </w:rPr>
              <w:t>2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7B59E8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_________</w:t>
            </w:r>
            <w:r w:rsidR="00D72C36">
              <w:rPr>
                <w:rFonts w:ascii="Noto Sans" w:hAnsi="Noto Sans" w:cs="Noto Sans"/>
                <w:b/>
                <w:bCs/>
                <w:sz w:val="20"/>
                <w:szCs w:val="20"/>
              </w:rPr>
              <w:t>_________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_</w:t>
            </w:r>
            <w:r w:rsidR="00584353">
              <w:rPr>
                <w:rFonts w:ascii="Noto Sans" w:hAnsi="Noto Sans" w:cs="Noto Sans"/>
                <w:b/>
                <w:bCs/>
                <w:sz w:val="20"/>
                <w:szCs w:val="20"/>
              </w:rPr>
              <w:t>_</w:t>
            </w:r>
          </w:p>
          <w:p w14:paraId="2B246B29" w14:textId="3BB13BB2" w:rsidR="00CD6D0F" w:rsidRPr="00864CC0" w:rsidRDefault="00CD6D0F" w:rsidP="00631C5C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Hora final:</w:t>
            </w:r>
            <w:r w:rsidR="00256874"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_____</w:t>
            </w:r>
            <w:r w:rsidR="00D72C36">
              <w:rPr>
                <w:rFonts w:ascii="Noto Sans" w:hAnsi="Noto Sans" w:cs="Noto Sans"/>
                <w:b/>
                <w:bCs/>
                <w:sz w:val="20"/>
                <w:szCs w:val="20"/>
              </w:rPr>
              <w:t>___________</w:t>
            </w:r>
            <w:r w:rsidR="00584353">
              <w:rPr>
                <w:rFonts w:ascii="Noto Sans" w:hAnsi="Noto Sans" w:cs="Noto Sans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8254" w:type="dxa"/>
            <w:tcBorders>
              <w:bottom w:val="nil"/>
            </w:tcBorders>
          </w:tcPr>
          <w:p w14:paraId="2F2FC6F5" w14:textId="36D22662" w:rsidR="00CD6D0F" w:rsidRPr="00BA787B" w:rsidRDefault="00CD6D0F" w:rsidP="006E0F61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A787B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Objetivo de la sesión: </w:t>
            </w:r>
          </w:p>
        </w:tc>
      </w:tr>
      <w:tr w:rsidR="00631C5C" w:rsidRPr="00864CC0" w14:paraId="2564FF15" w14:textId="77777777" w:rsidTr="00DB7DAF">
        <w:tc>
          <w:tcPr>
            <w:tcW w:w="2830" w:type="dxa"/>
            <w:vMerge/>
          </w:tcPr>
          <w:p w14:paraId="6A46F51E" w14:textId="7D3F0ABD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  <w:tcBorders>
              <w:top w:val="nil"/>
            </w:tcBorders>
          </w:tcPr>
          <w:p w14:paraId="3F3668F3" w14:textId="3A0ADDC0" w:rsidR="00631C5C" w:rsidRPr="00BA787B" w:rsidRDefault="00631C5C" w:rsidP="006E0F61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A787B">
              <w:rPr>
                <w:rFonts w:ascii="Noto Sans" w:hAnsi="Noto Sans" w:cs="Noto Sans"/>
                <w:b/>
                <w:bCs/>
                <w:sz w:val="18"/>
                <w:szCs w:val="18"/>
              </w:rPr>
              <w:t>Resumen de la sesión</w:t>
            </w:r>
            <w:r w:rsidR="00DB7DAF">
              <w:rPr>
                <w:rFonts w:ascii="Noto Sans" w:hAnsi="Noto Sans" w:cs="Noto Sans"/>
                <w:b/>
                <w:bCs/>
                <w:sz w:val="18"/>
                <w:szCs w:val="18"/>
              </w:rPr>
              <w:t>: R</w:t>
            </w:r>
            <w:r w:rsidRPr="00BA787B">
              <w:rPr>
                <w:rFonts w:ascii="Noto Sans" w:hAnsi="Noto Sans" w:cs="Noto Sans"/>
                <w:b/>
                <w:bCs/>
                <w:sz w:val="18"/>
                <w:szCs w:val="18"/>
              </w:rPr>
              <w:t>eportar estado emocional/afectivo, creencias/</w:t>
            </w:r>
            <w:r w:rsidR="00DB7DAF" w:rsidRPr="00BA787B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afectos, conductas y síntomas y las intervenciones terapéuticas aplicadas:</w:t>
            </w:r>
          </w:p>
        </w:tc>
      </w:tr>
      <w:tr w:rsidR="00631C5C" w:rsidRPr="00864CC0" w14:paraId="297964E8" w14:textId="77777777" w:rsidTr="002D0E2E">
        <w:trPr>
          <w:trHeight w:val="124"/>
        </w:trPr>
        <w:tc>
          <w:tcPr>
            <w:tcW w:w="2830" w:type="dxa"/>
            <w:vMerge/>
          </w:tcPr>
          <w:p w14:paraId="2E9A8313" w14:textId="14DF3862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78A33D73" w14:textId="4DE9E345" w:rsidR="00631C5C" w:rsidRPr="00BA787B" w:rsidRDefault="00631C5C" w:rsidP="006E0F61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31C5C" w:rsidRPr="00864CC0" w14:paraId="5491D015" w14:textId="77777777" w:rsidTr="001B03B8">
        <w:tc>
          <w:tcPr>
            <w:tcW w:w="2830" w:type="dxa"/>
            <w:vMerge/>
          </w:tcPr>
          <w:p w14:paraId="3120E323" w14:textId="6178DA65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55B67ACC" w14:textId="47A524AC" w:rsidR="00631C5C" w:rsidRPr="00BA787B" w:rsidRDefault="00631C5C" w:rsidP="006E0F61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</w:p>
        </w:tc>
      </w:tr>
      <w:tr w:rsidR="00631C5C" w:rsidRPr="00864CC0" w14:paraId="6AD89A7D" w14:textId="77777777" w:rsidTr="001B03B8">
        <w:tc>
          <w:tcPr>
            <w:tcW w:w="2830" w:type="dxa"/>
            <w:vMerge/>
          </w:tcPr>
          <w:p w14:paraId="78E885A6" w14:textId="76E86BD4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0B5C3136" w14:textId="77777777" w:rsidR="00631C5C" w:rsidRPr="00864CC0" w:rsidRDefault="00631C5C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464B28A3" w14:textId="77777777" w:rsidTr="001B03B8">
        <w:tc>
          <w:tcPr>
            <w:tcW w:w="2830" w:type="dxa"/>
            <w:vMerge/>
          </w:tcPr>
          <w:p w14:paraId="112E4167" w14:textId="474D9185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368FD0D4" w14:textId="77777777" w:rsidR="00631C5C" w:rsidRPr="00864CC0" w:rsidRDefault="00631C5C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17359A4D" w14:textId="77777777" w:rsidTr="00620404">
        <w:tc>
          <w:tcPr>
            <w:tcW w:w="2830" w:type="dxa"/>
            <w:vMerge/>
          </w:tcPr>
          <w:p w14:paraId="6F9ACD27" w14:textId="0E379A72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20BD3F64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16835DFA" w14:textId="77777777" w:rsidTr="00620404">
        <w:tc>
          <w:tcPr>
            <w:tcW w:w="2830" w:type="dxa"/>
            <w:vMerge/>
          </w:tcPr>
          <w:p w14:paraId="7E6D2D92" w14:textId="50DEAC59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3D7A43AF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7BC31E02" w14:textId="77777777" w:rsidTr="00620404">
        <w:tc>
          <w:tcPr>
            <w:tcW w:w="2830" w:type="dxa"/>
            <w:vMerge/>
          </w:tcPr>
          <w:p w14:paraId="48B90BA6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7E00B23F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734BA69B" w14:textId="77777777" w:rsidTr="00620404">
        <w:tc>
          <w:tcPr>
            <w:tcW w:w="2830" w:type="dxa"/>
            <w:vMerge/>
          </w:tcPr>
          <w:p w14:paraId="07632E23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02EDAE7D" w14:textId="450896BB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73DD1C3F" w14:textId="77777777" w:rsidTr="00620404">
        <w:tc>
          <w:tcPr>
            <w:tcW w:w="2830" w:type="dxa"/>
            <w:vMerge/>
          </w:tcPr>
          <w:p w14:paraId="5D3196F1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52788041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77ED5556" w14:textId="77777777" w:rsidTr="00620404">
        <w:tc>
          <w:tcPr>
            <w:tcW w:w="2830" w:type="dxa"/>
            <w:vMerge/>
          </w:tcPr>
          <w:p w14:paraId="2FC4D833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2DA6ED60" w14:textId="4950634F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42212F08" w14:textId="77777777" w:rsidTr="00620404">
        <w:tc>
          <w:tcPr>
            <w:tcW w:w="2830" w:type="dxa"/>
            <w:vMerge/>
          </w:tcPr>
          <w:p w14:paraId="66EFBFCC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169DE32F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32F12DB7" w14:textId="77777777" w:rsidTr="00620404">
        <w:tc>
          <w:tcPr>
            <w:tcW w:w="2830" w:type="dxa"/>
            <w:vMerge/>
          </w:tcPr>
          <w:p w14:paraId="0E161F26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01B5B519" w14:textId="3EA0A834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7A39FDDF" w14:textId="77777777" w:rsidTr="00620404">
        <w:tc>
          <w:tcPr>
            <w:tcW w:w="2830" w:type="dxa"/>
            <w:vMerge/>
          </w:tcPr>
          <w:p w14:paraId="697390B5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11836EB0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4F1FFB72" w14:textId="77777777" w:rsidTr="00620404">
        <w:tc>
          <w:tcPr>
            <w:tcW w:w="2830" w:type="dxa"/>
            <w:vMerge/>
          </w:tcPr>
          <w:p w14:paraId="1DCD4D19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68137FF0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14BA7BD0" w14:textId="77777777" w:rsidTr="00620404">
        <w:tc>
          <w:tcPr>
            <w:tcW w:w="2830" w:type="dxa"/>
            <w:vMerge/>
          </w:tcPr>
          <w:p w14:paraId="18FE156A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6688448B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37A0FA4F" w14:textId="77777777" w:rsidTr="00620404">
        <w:tc>
          <w:tcPr>
            <w:tcW w:w="2830" w:type="dxa"/>
            <w:vMerge/>
          </w:tcPr>
          <w:p w14:paraId="33647251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2F825FC6" w14:textId="01048622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0ABA7FC8" w14:textId="77777777" w:rsidTr="00620404">
        <w:tc>
          <w:tcPr>
            <w:tcW w:w="2830" w:type="dxa"/>
            <w:vMerge/>
          </w:tcPr>
          <w:p w14:paraId="046746A9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090E7566" w14:textId="48B6A662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6B871D95" w14:textId="77777777" w:rsidTr="00620404">
        <w:tc>
          <w:tcPr>
            <w:tcW w:w="2830" w:type="dxa"/>
            <w:vMerge/>
          </w:tcPr>
          <w:p w14:paraId="0491868A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5DE3141A" w14:textId="6BCEF6FB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11312B12" w14:textId="77777777" w:rsidTr="00620404">
        <w:tc>
          <w:tcPr>
            <w:tcW w:w="2830" w:type="dxa"/>
            <w:vMerge/>
          </w:tcPr>
          <w:p w14:paraId="3986CBCC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034535E4" w14:textId="0CCB5B34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7023B3DE" w14:textId="77777777" w:rsidTr="00620404">
        <w:tc>
          <w:tcPr>
            <w:tcW w:w="2830" w:type="dxa"/>
            <w:vMerge/>
          </w:tcPr>
          <w:p w14:paraId="6BE01A02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0F52A229" w14:textId="71C9DAF6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2482F341" w14:textId="77777777" w:rsidTr="00620404">
        <w:tc>
          <w:tcPr>
            <w:tcW w:w="2830" w:type="dxa"/>
            <w:vMerge/>
          </w:tcPr>
          <w:p w14:paraId="24B83599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49ED026D" w14:textId="5543B025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Plan de tratamiento:</w:t>
            </w:r>
          </w:p>
        </w:tc>
      </w:tr>
      <w:tr w:rsidR="00631C5C" w:rsidRPr="00864CC0" w14:paraId="2A78555A" w14:textId="77777777" w:rsidTr="00620404">
        <w:tc>
          <w:tcPr>
            <w:tcW w:w="2830" w:type="dxa"/>
            <w:vMerge/>
          </w:tcPr>
          <w:p w14:paraId="4EBACE6B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6F8DB57C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0B5B9250" w14:textId="77777777" w:rsidTr="00620404">
        <w:tc>
          <w:tcPr>
            <w:tcW w:w="2830" w:type="dxa"/>
            <w:vMerge/>
          </w:tcPr>
          <w:p w14:paraId="656F288C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74736E4E" w14:textId="458523C9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2EC3DC84" w14:textId="77777777" w:rsidTr="001B03B8">
        <w:tc>
          <w:tcPr>
            <w:tcW w:w="2830" w:type="dxa"/>
            <w:vMerge/>
          </w:tcPr>
          <w:p w14:paraId="705BA1D8" w14:textId="77777777" w:rsidR="00631C5C" w:rsidRPr="00864CC0" w:rsidRDefault="00631C5C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065CBCCE" w14:textId="356008F4" w:rsidR="00631C5C" w:rsidRPr="00864CC0" w:rsidRDefault="00631C5C" w:rsidP="006E0F61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3FDDD7FE" w14:textId="77777777" w:rsidTr="00620404">
        <w:tc>
          <w:tcPr>
            <w:tcW w:w="2830" w:type="dxa"/>
            <w:vMerge/>
          </w:tcPr>
          <w:p w14:paraId="31764DBF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22916BB6" w14:textId="2D6F8DEF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>Pronóstico:</w:t>
            </w:r>
          </w:p>
        </w:tc>
      </w:tr>
      <w:tr w:rsidR="00631C5C" w:rsidRPr="00864CC0" w14:paraId="719EB4F2" w14:textId="77777777" w:rsidTr="00620404">
        <w:tc>
          <w:tcPr>
            <w:tcW w:w="2830" w:type="dxa"/>
            <w:vMerge/>
          </w:tcPr>
          <w:p w14:paraId="3CB411ED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63208517" w14:textId="12FC6D45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</w:tr>
      <w:tr w:rsidR="00631C5C" w:rsidRPr="00864CC0" w14:paraId="76CD8DCC" w14:textId="77777777" w:rsidTr="00620404">
        <w:tc>
          <w:tcPr>
            <w:tcW w:w="2830" w:type="dxa"/>
            <w:vMerge/>
          </w:tcPr>
          <w:p w14:paraId="70908FD6" w14:textId="77777777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8254" w:type="dxa"/>
          </w:tcPr>
          <w:p w14:paraId="74EB028B" w14:textId="75A6D046" w:rsidR="00631C5C" w:rsidRPr="00864CC0" w:rsidRDefault="00631C5C" w:rsidP="00620404">
            <w:pPr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864CC0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Próxima cita: </w:t>
            </w:r>
          </w:p>
        </w:tc>
      </w:tr>
    </w:tbl>
    <w:p w14:paraId="49888BCA" w14:textId="1B911072" w:rsidR="005B7D14" w:rsidRPr="00864CC0" w:rsidRDefault="006B08C1" w:rsidP="005B7D14">
      <w:pPr>
        <w:jc w:val="center"/>
        <w:rPr>
          <w:rFonts w:ascii="Noto Sans" w:hAnsi="Noto Sans" w:cs="Noto Sans"/>
          <w:sz w:val="20"/>
          <w:szCs w:val="20"/>
        </w:rPr>
      </w:pPr>
      <w:r w:rsidRPr="006B08C1">
        <w:rPr>
          <w:rFonts w:ascii="Noto Sans" w:hAnsi="Noto Sans" w:cs="Noto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3800669" wp14:editId="50885798">
                <wp:simplePos x="0" y="0"/>
                <wp:positionH relativeFrom="column">
                  <wp:posOffset>1692910</wp:posOffset>
                </wp:positionH>
                <wp:positionV relativeFrom="page">
                  <wp:posOffset>8652933</wp:posOffset>
                </wp:positionV>
                <wp:extent cx="5621867" cy="628650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867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aconcuadrcula"/>
                              <w:tblW w:w="0" w:type="auto"/>
                              <w:tblInd w:w="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06"/>
                              <w:gridCol w:w="3518"/>
                            </w:tblGrid>
                            <w:tr w:rsidR="00345514" w14:paraId="3205B1B7" w14:textId="77777777" w:rsidTr="006B08C1">
                              <w:tc>
                                <w:tcPr>
                                  <w:tcW w:w="5542" w:type="dxa"/>
                                </w:tcPr>
                                <w:p w14:paraId="1423847F" w14:textId="1059D2F1" w:rsidR="006B08C1" w:rsidRDefault="006B08C1" w:rsidP="00345514">
                                  <w:pPr>
                                    <w:jc w:val="center"/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  <w:t>____________________________</w:t>
                                  </w:r>
                                  <w:r w:rsidR="00345514"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5542" w:type="dxa"/>
                                </w:tcPr>
                                <w:p w14:paraId="319EBEAD" w14:textId="39358315" w:rsidR="006B08C1" w:rsidRDefault="006B08C1" w:rsidP="00345514">
                                  <w:pPr>
                                    <w:jc w:val="center"/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  <w:t>_____________________</w:t>
                                  </w:r>
                                </w:p>
                              </w:tc>
                            </w:tr>
                            <w:tr w:rsidR="00345514" w14:paraId="6EDD9D9F" w14:textId="77777777" w:rsidTr="006B08C1">
                              <w:trPr>
                                <w:trHeight w:val="357"/>
                              </w:trPr>
                              <w:tc>
                                <w:tcPr>
                                  <w:tcW w:w="5542" w:type="dxa"/>
                                </w:tcPr>
                                <w:p w14:paraId="29F2F20B" w14:textId="54F29485" w:rsidR="006B08C1" w:rsidRDefault="006B08C1" w:rsidP="00345514">
                                  <w:pPr>
                                    <w:jc w:val="center"/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</w:pPr>
                                  <w:r w:rsidRPr="00AA0A6D"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  <w:t>Nombre y firma del psicólogo/psicóloga</w:t>
                                  </w:r>
                                </w:p>
                              </w:tc>
                              <w:tc>
                                <w:tcPr>
                                  <w:tcW w:w="5542" w:type="dxa"/>
                                </w:tcPr>
                                <w:p w14:paraId="683C5D8B" w14:textId="45E559F7" w:rsidR="006B08C1" w:rsidRDefault="006B08C1" w:rsidP="00345514">
                                  <w:pPr>
                                    <w:jc w:val="center"/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</w:pPr>
                                  <w:r w:rsidRPr="00AA0A6D">
                                    <w:rPr>
                                      <w:rFonts w:ascii="Noto Sans ExtraBold" w:hAnsi="Noto Sans ExtraBold" w:cs="Noto Sans ExtraBold"/>
                                      <w:sz w:val="20"/>
                                      <w:szCs w:val="20"/>
                                    </w:rPr>
                                    <w:t>Cédula profesional</w:t>
                                  </w:r>
                                </w:p>
                              </w:tc>
                            </w:tr>
                          </w:tbl>
                          <w:p w14:paraId="46C7F97E" w14:textId="68141EE7" w:rsidR="006B08C1" w:rsidRDefault="006B08C1" w:rsidP="003455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0066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left:0;text-align:left;margin-left:133.3pt;margin-top:681.35pt;width:442.65pt;height:4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" filled="f" stroked="f">
                <v:textbox>
                  <w:txbxContent>
                    <w:tbl>
                      <w:tblPr>
                        <w:tblStyle w:val="Tablaconcuadrcula"/>
                        <w:tblW w:w="0" w:type="auto"/>
                        <w:tblInd w:w="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06"/>
                        <w:gridCol w:w="3518"/>
                      </w:tblGrid>
                      <w:tr w:rsidR="00345514" w14:paraId="3205B1B7" w14:textId="77777777" w:rsidTr="006B08C1">
                        <w:tc>
                          <w:tcPr>
                            <w:tcW w:w="5542" w:type="dxa"/>
                          </w:tcPr>
                          <w:p w14:paraId="1423847F" w14:textId="1059D2F1" w:rsidR="006B08C1" w:rsidRDefault="006B08C1" w:rsidP="00345514">
                            <w:pPr>
                              <w:jc w:val="center"/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  <w:t>____________________________</w:t>
                            </w:r>
                            <w:r w:rsidR="00345514"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  <w:t>___________________</w:t>
                            </w:r>
                          </w:p>
                        </w:tc>
                        <w:tc>
                          <w:tcPr>
                            <w:tcW w:w="5542" w:type="dxa"/>
                          </w:tcPr>
                          <w:p w14:paraId="319EBEAD" w14:textId="39358315" w:rsidR="006B08C1" w:rsidRDefault="006B08C1" w:rsidP="00345514">
                            <w:pPr>
                              <w:jc w:val="center"/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  <w:t>_____________________</w:t>
                            </w:r>
                          </w:p>
                        </w:tc>
                      </w:tr>
                      <w:tr w:rsidR="00345514" w14:paraId="6EDD9D9F" w14:textId="77777777" w:rsidTr="006B08C1">
                        <w:trPr>
                          <w:trHeight w:val="357"/>
                        </w:trPr>
                        <w:tc>
                          <w:tcPr>
                            <w:tcW w:w="5542" w:type="dxa"/>
                          </w:tcPr>
                          <w:p w14:paraId="29F2F20B" w14:textId="54F29485" w:rsidR="006B08C1" w:rsidRDefault="006B08C1" w:rsidP="00345514">
                            <w:pPr>
                              <w:jc w:val="center"/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</w:pPr>
                            <w:r w:rsidRPr="00AA0A6D"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  <w:t>Nombre y firma del psicólogo/psicóloga</w:t>
                            </w:r>
                          </w:p>
                        </w:tc>
                        <w:tc>
                          <w:tcPr>
                            <w:tcW w:w="5542" w:type="dxa"/>
                          </w:tcPr>
                          <w:p w14:paraId="683C5D8B" w14:textId="45E559F7" w:rsidR="006B08C1" w:rsidRDefault="006B08C1" w:rsidP="00345514">
                            <w:pPr>
                              <w:jc w:val="center"/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</w:pPr>
                            <w:r w:rsidRPr="00AA0A6D">
                              <w:rPr>
                                <w:rFonts w:ascii="Noto Sans ExtraBold" w:hAnsi="Noto Sans ExtraBold" w:cs="Noto Sans ExtraBold"/>
                                <w:sz w:val="20"/>
                                <w:szCs w:val="20"/>
                              </w:rPr>
                              <w:t>Cédula profesional</w:t>
                            </w:r>
                          </w:p>
                        </w:tc>
                      </w:tr>
                    </w:tbl>
                    <w:p w14:paraId="46C7F97E" w14:textId="68141EE7" w:rsidR="006B08C1" w:rsidRDefault="006B08C1" w:rsidP="00345514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E429B8B" w14:textId="4DB05792" w:rsidR="006B08C1" w:rsidRPr="00AA0A6D" w:rsidRDefault="00BA787B" w:rsidP="006B08C1">
      <w:pPr>
        <w:tabs>
          <w:tab w:val="left" w:pos="6765"/>
        </w:tabs>
        <w:rPr>
          <w:rFonts w:ascii="Noto Sans ExtraBold" w:hAnsi="Noto Sans ExtraBold" w:cs="Noto Sans ExtraBold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 xml:space="preserve">             </w:t>
      </w:r>
      <w:r w:rsidR="006B08C1">
        <w:rPr>
          <w:rFonts w:ascii="Noto Sans" w:hAnsi="Noto Sans" w:cs="Noto Sans"/>
          <w:sz w:val="20"/>
          <w:szCs w:val="20"/>
        </w:rPr>
        <w:tab/>
      </w:r>
      <w:r>
        <w:rPr>
          <w:rFonts w:ascii="Noto Sans" w:hAnsi="Noto Sans" w:cs="Noto Sans"/>
          <w:sz w:val="20"/>
          <w:szCs w:val="20"/>
        </w:rPr>
        <w:br/>
      </w:r>
      <w:r w:rsidRPr="00AA0A6D">
        <w:rPr>
          <w:rFonts w:ascii="Noto Sans ExtraBold" w:hAnsi="Noto Sans ExtraBold" w:cs="Noto Sans ExtraBold"/>
          <w:sz w:val="20"/>
          <w:szCs w:val="20"/>
        </w:rPr>
        <w:t xml:space="preserve">                 </w:t>
      </w:r>
    </w:p>
    <w:p w14:paraId="64A9B458" w14:textId="16A700FD" w:rsidR="007749A4" w:rsidRPr="00AA0A6D" w:rsidRDefault="00BA787B" w:rsidP="005B7D14">
      <w:pPr>
        <w:ind w:left="142"/>
        <w:jc w:val="center"/>
        <w:rPr>
          <w:rFonts w:ascii="Noto Sans ExtraBold" w:hAnsi="Noto Sans ExtraBold" w:cs="Noto Sans ExtraBold"/>
          <w:sz w:val="20"/>
          <w:szCs w:val="20"/>
        </w:rPr>
      </w:pPr>
      <w:r w:rsidRPr="00AA0A6D">
        <w:rPr>
          <w:rFonts w:ascii="Noto Sans ExtraBold" w:hAnsi="Noto Sans ExtraBold" w:cs="Noto Sans ExtraBold"/>
          <w:sz w:val="20"/>
          <w:szCs w:val="20"/>
        </w:rPr>
        <w:t xml:space="preserve">                                   </w:t>
      </w:r>
    </w:p>
    <w:sectPr w:rsidR="007749A4" w:rsidRPr="00AA0A6D" w:rsidSect="00866B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389" w:right="426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32109" w14:textId="77777777" w:rsidR="00E3131F" w:rsidRDefault="00E3131F" w:rsidP="00E227D5">
      <w:pPr>
        <w:spacing w:after="0" w:line="240" w:lineRule="auto"/>
      </w:pPr>
      <w:r>
        <w:separator/>
      </w:r>
    </w:p>
  </w:endnote>
  <w:endnote w:type="continuationSeparator" w:id="0">
    <w:p w14:paraId="1F28F354" w14:textId="77777777" w:rsidR="00E3131F" w:rsidRDefault="00E3131F" w:rsidP="00E22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bold">
    <w:altName w:val="Cambria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 ExtraBold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87A3" w14:textId="77777777" w:rsidR="00345514" w:rsidRDefault="003455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CC8E" w14:textId="77777777" w:rsidR="00345514" w:rsidRDefault="0034551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1D2E" w14:textId="77777777" w:rsidR="00345514" w:rsidRDefault="00345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31EF" w14:textId="77777777" w:rsidR="00E3131F" w:rsidRDefault="00E3131F" w:rsidP="00E227D5">
      <w:pPr>
        <w:spacing w:after="0" w:line="240" w:lineRule="auto"/>
      </w:pPr>
      <w:r>
        <w:separator/>
      </w:r>
    </w:p>
  </w:footnote>
  <w:footnote w:type="continuationSeparator" w:id="0">
    <w:p w14:paraId="3D18AFD0" w14:textId="77777777" w:rsidR="00E3131F" w:rsidRDefault="00E3131F" w:rsidP="00E22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143C7" w14:textId="77777777" w:rsidR="00345514" w:rsidRDefault="003455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A157" w14:textId="6730CEEE" w:rsidR="00E227D5" w:rsidRPr="003E01CF" w:rsidRDefault="00345514" w:rsidP="00FE0874">
    <w:pPr>
      <w:tabs>
        <w:tab w:val="left" w:pos="10167"/>
      </w:tabs>
      <w:rPr>
        <w:rFonts w:ascii="Montserrat" w:hAnsi="Montserrat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16D714" wp14:editId="6AA300CF">
              <wp:simplePos x="0" y="0"/>
              <wp:positionH relativeFrom="column">
                <wp:posOffset>4007485</wp:posOffset>
              </wp:positionH>
              <wp:positionV relativeFrom="paragraph">
                <wp:posOffset>142028</wp:posOffset>
              </wp:positionV>
              <wp:extent cx="1438275" cy="268021"/>
              <wp:effectExtent l="0" t="0" r="0" b="0"/>
              <wp:wrapNone/>
              <wp:docPr id="4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BD01928C-0B80-30AD-8D30-4DE1987DD769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8275" cy="268021"/>
                      </a:xfrm>
                      <a:prstGeom prst="rect">
                        <a:avLst/>
                      </a:prstGeom>
                      <a:solidFill>
                        <a:srgbClr val="DDC9A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009300" w14:textId="5E3FE6FF" w:rsidR="00414D16" w:rsidRPr="00D83C8E" w:rsidRDefault="00414D16" w:rsidP="00414D16">
                          <w:pPr>
                            <w:rPr>
                              <w:rFonts w:ascii="Noto Sans" w:eastAsia="Tahoma" w:hAnsi="Noto Sans" w:cs="Noto Sans"/>
                            </w:rPr>
                          </w:pPr>
                          <w:r w:rsidRPr="00D83C8E">
                            <w:rPr>
                              <w:rFonts w:ascii="Noto Sans" w:eastAsia="Tahoma" w:hAnsi="Noto Sans" w:cs="Noto Sans"/>
                            </w:rPr>
                            <w:t>IB/UAS/</w:t>
                          </w:r>
                          <w:r>
                            <w:rPr>
                              <w:rFonts w:ascii="Noto Sans" w:eastAsia="Tahoma" w:hAnsi="Noto Sans" w:cs="Noto Sans"/>
                            </w:rPr>
                            <w:t>1</w:t>
                          </w:r>
                          <w:r w:rsidRPr="00D83C8E">
                            <w:rPr>
                              <w:rFonts w:ascii="Noto Sans" w:eastAsia="Tahoma" w:hAnsi="Noto Sans" w:cs="Noto Sans"/>
                            </w:rPr>
                            <w:t>/F/000</w:t>
                          </w:r>
                          <w:r>
                            <w:rPr>
                              <w:rFonts w:ascii="Noto Sans" w:eastAsia="Tahoma" w:hAnsi="Noto Sans" w:cs="Noto Sans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6D71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15.55pt;margin-top:11.2pt;width:113.25pt;height:2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" fillcolor="#ddc9a3" stroked="f">
              <v:textbox>
                <w:txbxContent>
                  <w:p w14:paraId="33009300" w14:textId="5E3FE6FF" w:rsidR="00414D16" w:rsidRPr="00D83C8E" w:rsidRDefault="00414D16" w:rsidP="00414D16">
                    <w:pPr>
                      <w:rPr>
                        <w:rFonts w:ascii="Noto Sans" w:eastAsia="Tahoma" w:hAnsi="Noto Sans" w:cs="Noto Sans"/>
                      </w:rPr>
                    </w:pPr>
                    <w:r w:rsidRPr="00D83C8E">
                      <w:rPr>
                        <w:rFonts w:ascii="Noto Sans" w:eastAsia="Tahoma" w:hAnsi="Noto Sans" w:cs="Noto Sans"/>
                      </w:rPr>
                      <w:t>IB/UAS/</w:t>
                    </w:r>
                    <w:r>
                      <w:rPr>
                        <w:rFonts w:ascii="Noto Sans" w:eastAsia="Tahoma" w:hAnsi="Noto Sans" w:cs="Noto Sans"/>
                      </w:rPr>
                      <w:t>1</w:t>
                    </w:r>
                    <w:r w:rsidRPr="00D83C8E">
                      <w:rPr>
                        <w:rFonts w:ascii="Noto Sans" w:eastAsia="Tahoma" w:hAnsi="Noto Sans" w:cs="Noto Sans"/>
                      </w:rPr>
                      <w:t>/F/000</w:t>
                    </w:r>
                    <w:r>
                      <w:rPr>
                        <w:rFonts w:ascii="Noto Sans" w:eastAsia="Tahoma" w:hAnsi="Noto Sans" w:cs="Noto Sans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 w:rsidR="00864CC0">
      <w:rPr>
        <w:noProof/>
      </w:rPr>
      <w:drawing>
        <wp:anchor distT="0" distB="0" distL="114300" distR="114300" simplePos="0" relativeHeight="251659264" behindDoc="1" locked="0" layoutInCell="1" allowOverlap="1" wp14:anchorId="417B51DF" wp14:editId="6906799F">
          <wp:simplePos x="0" y="0"/>
          <wp:positionH relativeFrom="margin">
            <wp:posOffset>-457200</wp:posOffset>
          </wp:positionH>
          <wp:positionV relativeFrom="paragraph">
            <wp:posOffset>-500380</wp:posOffset>
          </wp:positionV>
          <wp:extent cx="7772400" cy="10143067"/>
          <wp:effectExtent l="0" t="0" r="0" b="0"/>
          <wp:wrapNone/>
          <wp:docPr id="181344207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54011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3169" cy="10144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0874">
      <w:rPr>
        <w:rFonts w:ascii="Montserrat" w:hAnsi="Montserrat"/>
        <w:b/>
        <w:bCs/>
      </w:rPr>
      <w:tab/>
    </w:r>
  </w:p>
  <w:p w14:paraId="0328CB6C" w14:textId="150D79E6" w:rsidR="00E227D5" w:rsidRDefault="00864CC0" w:rsidP="00864CC0">
    <w:pPr>
      <w:pStyle w:val="Encabezado"/>
      <w:tabs>
        <w:tab w:val="clear" w:pos="4419"/>
        <w:tab w:val="clear" w:pos="8838"/>
        <w:tab w:val="left" w:pos="9000"/>
      </w:tabs>
    </w:pPr>
    <w:r>
      <w:tab/>
    </w:r>
  </w:p>
  <w:p w14:paraId="6212A7D8" w14:textId="416BFF60" w:rsidR="00E227D5" w:rsidRDefault="00E227D5">
    <w:pPr>
      <w:pStyle w:val="Encabezado"/>
    </w:pPr>
  </w:p>
  <w:p w14:paraId="2F5029EC" w14:textId="77777777" w:rsidR="00E227D5" w:rsidRDefault="00E227D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72090" w14:textId="77777777" w:rsidR="00345514" w:rsidRDefault="003455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F300F"/>
    <w:multiLevelType w:val="hybridMultilevel"/>
    <w:tmpl w:val="CADAA1F4"/>
    <w:lvl w:ilvl="0" w:tplc="A9361F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07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425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344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72B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CC8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E80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182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DC7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236A4D"/>
    <w:multiLevelType w:val="multilevel"/>
    <w:tmpl w:val="D2A0DE8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014F9C"/>
    <w:multiLevelType w:val="multilevel"/>
    <w:tmpl w:val="FD16E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4946789"/>
    <w:multiLevelType w:val="hybridMultilevel"/>
    <w:tmpl w:val="90767C14"/>
    <w:lvl w:ilvl="0" w:tplc="6DE0B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7A4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872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266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48A1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5C23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03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2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8898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8A404C"/>
    <w:multiLevelType w:val="multilevel"/>
    <w:tmpl w:val="AF12E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AF0645"/>
    <w:multiLevelType w:val="hybridMultilevel"/>
    <w:tmpl w:val="5A24A8E2"/>
    <w:lvl w:ilvl="0" w:tplc="74623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DEC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6C1D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289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AF5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23D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9E85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D032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AC1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744815">
    <w:abstractNumId w:val="2"/>
  </w:num>
  <w:num w:numId="2" w16cid:durableId="679313287">
    <w:abstractNumId w:val="1"/>
  </w:num>
  <w:num w:numId="3" w16cid:durableId="581793830">
    <w:abstractNumId w:val="5"/>
  </w:num>
  <w:num w:numId="4" w16cid:durableId="1253128073">
    <w:abstractNumId w:val="3"/>
  </w:num>
  <w:num w:numId="5" w16cid:durableId="900485929">
    <w:abstractNumId w:val="0"/>
  </w:num>
  <w:num w:numId="6" w16cid:durableId="1955944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1A"/>
    <w:rsid w:val="00016F25"/>
    <w:rsid w:val="00016FDA"/>
    <w:rsid w:val="00040545"/>
    <w:rsid w:val="0007064F"/>
    <w:rsid w:val="000956E6"/>
    <w:rsid w:val="000A546F"/>
    <w:rsid w:val="000A765F"/>
    <w:rsid w:val="000A7691"/>
    <w:rsid w:val="000B3C46"/>
    <w:rsid w:val="000D2723"/>
    <w:rsid w:val="000D6C40"/>
    <w:rsid w:val="000D7445"/>
    <w:rsid w:val="000F2F3F"/>
    <w:rsid w:val="000F40FE"/>
    <w:rsid w:val="000F6F0A"/>
    <w:rsid w:val="00110692"/>
    <w:rsid w:val="00111BD5"/>
    <w:rsid w:val="00117453"/>
    <w:rsid w:val="00121A35"/>
    <w:rsid w:val="001572B8"/>
    <w:rsid w:val="00190BEB"/>
    <w:rsid w:val="001B03B8"/>
    <w:rsid w:val="0021651A"/>
    <w:rsid w:val="00217A77"/>
    <w:rsid w:val="00231D8D"/>
    <w:rsid w:val="00256874"/>
    <w:rsid w:val="002644B3"/>
    <w:rsid w:val="00271DE3"/>
    <w:rsid w:val="00272A66"/>
    <w:rsid w:val="002A7881"/>
    <w:rsid w:val="002B2157"/>
    <w:rsid w:val="002D0E2E"/>
    <w:rsid w:val="0030358F"/>
    <w:rsid w:val="0031349C"/>
    <w:rsid w:val="00324BA7"/>
    <w:rsid w:val="00340C12"/>
    <w:rsid w:val="00341470"/>
    <w:rsid w:val="00345514"/>
    <w:rsid w:val="00371B23"/>
    <w:rsid w:val="003A1608"/>
    <w:rsid w:val="003A49BE"/>
    <w:rsid w:val="003B14EF"/>
    <w:rsid w:val="003C17A9"/>
    <w:rsid w:val="003E01CF"/>
    <w:rsid w:val="003E6A97"/>
    <w:rsid w:val="00414D16"/>
    <w:rsid w:val="004336AE"/>
    <w:rsid w:val="00437407"/>
    <w:rsid w:val="004536A9"/>
    <w:rsid w:val="00460793"/>
    <w:rsid w:val="00462D3C"/>
    <w:rsid w:val="00470DF0"/>
    <w:rsid w:val="0047217C"/>
    <w:rsid w:val="00473D3F"/>
    <w:rsid w:val="0048067E"/>
    <w:rsid w:val="004961A2"/>
    <w:rsid w:val="004A75A4"/>
    <w:rsid w:val="004C43F8"/>
    <w:rsid w:val="004D7214"/>
    <w:rsid w:val="004F74A7"/>
    <w:rsid w:val="004F7703"/>
    <w:rsid w:val="00553412"/>
    <w:rsid w:val="00570A1B"/>
    <w:rsid w:val="00584353"/>
    <w:rsid w:val="0059397F"/>
    <w:rsid w:val="005B0292"/>
    <w:rsid w:val="005B7D14"/>
    <w:rsid w:val="005C1CC6"/>
    <w:rsid w:val="005D618A"/>
    <w:rsid w:val="005F76D8"/>
    <w:rsid w:val="00602B58"/>
    <w:rsid w:val="00613A35"/>
    <w:rsid w:val="00631C5C"/>
    <w:rsid w:val="00641B28"/>
    <w:rsid w:val="006B08C1"/>
    <w:rsid w:val="006D04DB"/>
    <w:rsid w:val="006E0F61"/>
    <w:rsid w:val="006F68F0"/>
    <w:rsid w:val="00700069"/>
    <w:rsid w:val="00700F1A"/>
    <w:rsid w:val="00706DA7"/>
    <w:rsid w:val="00711977"/>
    <w:rsid w:val="00735BDC"/>
    <w:rsid w:val="007431A1"/>
    <w:rsid w:val="00771AD2"/>
    <w:rsid w:val="007749A4"/>
    <w:rsid w:val="007755C9"/>
    <w:rsid w:val="007B488C"/>
    <w:rsid w:val="007B59E8"/>
    <w:rsid w:val="007D6B0A"/>
    <w:rsid w:val="007F38D2"/>
    <w:rsid w:val="00803149"/>
    <w:rsid w:val="00864CC0"/>
    <w:rsid w:val="00866B86"/>
    <w:rsid w:val="008729F3"/>
    <w:rsid w:val="00880D22"/>
    <w:rsid w:val="008A01D8"/>
    <w:rsid w:val="008F218C"/>
    <w:rsid w:val="00941225"/>
    <w:rsid w:val="00944EEC"/>
    <w:rsid w:val="00960449"/>
    <w:rsid w:val="00984C6E"/>
    <w:rsid w:val="009E0D2A"/>
    <w:rsid w:val="009E5310"/>
    <w:rsid w:val="009F376E"/>
    <w:rsid w:val="00A32795"/>
    <w:rsid w:val="00A6648F"/>
    <w:rsid w:val="00A761BD"/>
    <w:rsid w:val="00A762FA"/>
    <w:rsid w:val="00A95477"/>
    <w:rsid w:val="00AA0A6D"/>
    <w:rsid w:val="00AD494F"/>
    <w:rsid w:val="00AD7A38"/>
    <w:rsid w:val="00AF0DAF"/>
    <w:rsid w:val="00AF1654"/>
    <w:rsid w:val="00B003D9"/>
    <w:rsid w:val="00B04052"/>
    <w:rsid w:val="00B11221"/>
    <w:rsid w:val="00B2077C"/>
    <w:rsid w:val="00B23BB7"/>
    <w:rsid w:val="00B40409"/>
    <w:rsid w:val="00B618AE"/>
    <w:rsid w:val="00B66914"/>
    <w:rsid w:val="00B77684"/>
    <w:rsid w:val="00BA3DBE"/>
    <w:rsid w:val="00BA787B"/>
    <w:rsid w:val="00BB59EA"/>
    <w:rsid w:val="00BD705F"/>
    <w:rsid w:val="00BE530E"/>
    <w:rsid w:val="00C20C3A"/>
    <w:rsid w:val="00C64D3A"/>
    <w:rsid w:val="00C9754E"/>
    <w:rsid w:val="00CA0679"/>
    <w:rsid w:val="00CD6D0F"/>
    <w:rsid w:val="00CE5046"/>
    <w:rsid w:val="00CE5314"/>
    <w:rsid w:val="00D17470"/>
    <w:rsid w:val="00D3081E"/>
    <w:rsid w:val="00D310C0"/>
    <w:rsid w:val="00D37151"/>
    <w:rsid w:val="00D467A0"/>
    <w:rsid w:val="00D5587D"/>
    <w:rsid w:val="00D72C36"/>
    <w:rsid w:val="00D85467"/>
    <w:rsid w:val="00D97A18"/>
    <w:rsid w:val="00DB7DAF"/>
    <w:rsid w:val="00DC52CC"/>
    <w:rsid w:val="00DD1A96"/>
    <w:rsid w:val="00DD76C0"/>
    <w:rsid w:val="00DE7BB5"/>
    <w:rsid w:val="00DF6C7D"/>
    <w:rsid w:val="00E227D5"/>
    <w:rsid w:val="00E3131F"/>
    <w:rsid w:val="00E5267B"/>
    <w:rsid w:val="00E56236"/>
    <w:rsid w:val="00E56ECC"/>
    <w:rsid w:val="00E659A2"/>
    <w:rsid w:val="00EA0FDA"/>
    <w:rsid w:val="00EC2B9B"/>
    <w:rsid w:val="00ED06AC"/>
    <w:rsid w:val="00EE51D0"/>
    <w:rsid w:val="00EF00F8"/>
    <w:rsid w:val="00F42E5A"/>
    <w:rsid w:val="00F51F08"/>
    <w:rsid w:val="00F53102"/>
    <w:rsid w:val="00F91D91"/>
    <w:rsid w:val="00FD539C"/>
    <w:rsid w:val="00FE0874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CD071"/>
  <w15:chartTrackingRefBased/>
  <w15:docId w15:val="{E90DB7A7-09DE-4480-A46E-E1A13D6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7B488C"/>
    <w:pPr>
      <w:keepNext/>
      <w:keepLines/>
      <w:numPr>
        <w:numId w:val="2"/>
      </w:numPr>
      <w:spacing w:before="360" w:after="80"/>
      <w:ind w:left="360" w:hanging="360"/>
      <w:outlineLvl w:val="0"/>
    </w:pPr>
    <w:rPr>
      <w:rFonts w:ascii="Calibri bold" w:eastAsiaTheme="majorEastAsia" w:hAnsi="Calibri bold" w:cstheme="majorBidi"/>
      <w:b/>
      <w:color w:val="000000" w:themeColor="text1"/>
      <w:sz w:val="22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0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0F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0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0F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0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0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0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0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488C"/>
    <w:rPr>
      <w:rFonts w:ascii="Calibri bold" w:eastAsiaTheme="majorEastAsia" w:hAnsi="Calibri bold" w:cstheme="majorBidi"/>
      <w:b/>
      <w:color w:val="000000" w:themeColor="text1"/>
      <w:sz w:val="22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0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0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0F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0F1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0F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0F1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0F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0F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0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0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0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0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0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0F1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0F1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0F1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0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0F1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0F1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6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227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27D5"/>
  </w:style>
  <w:style w:type="paragraph" w:styleId="Piedepgina">
    <w:name w:val="footer"/>
    <w:basedOn w:val="Normal"/>
    <w:link w:val="PiedepginaCar"/>
    <w:uiPriority w:val="99"/>
    <w:unhideWhenUsed/>
    <w:rsid w:val="00E227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2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403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1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74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44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229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893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9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2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0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6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96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317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05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95A3CE38846A47B3788CC62ECC0C32" ma:contentTypeVersion="4" ma:contentTypeDescription="Crear nuevo documento." ma:contentTypeScope="" ma:versionID="d81549c28f6c07760e17659dbf5baa0a">
  <xsd:schema xmlns:xsd="http://www.w3.org/2001/XMLSchema" xmlns:xs="http://www.w3.org/2001/XMLSchema" xmlns:p="http://schemas.microsoft.com/office/2006/metadata/properties" xmlns:ns2="1edf468c-5777-4106-8589-23ec2e1d373b" targetNamespace="http://schemas.microsoft.com/office/2006/metadata/properties" ma:root="true" ma:fieldsID="ab2403e15212d7f2747393dd0560eb6e" ns2:_="">
    <xsd:import namespace="1edf468c-5777-4106-8589-23ec2e1d3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f468c-5777-4106-8589-23ec2e1d3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A7F3-CDB5-4A04-A28E-0B1A23B9B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3DC643-46BE-4285-89DA-2C2E925FF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8B4D0-F3E2-4EFC-8C83-ABD83E527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f468c-5777-4106-8589-23ec2e1d3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241F2D-B276-4A15-90DF-093A0894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Alicia Roque Romero</dc:creator>
  <cp:keywords/>
  <dc:description/>
  <cp:lastModifiedBy>Galadriel Navarro Diaz</cp:lastModifiedBy>
  <cp:revision>21</cp:revision>
  <dcterms:created xsi:type="dcterms:W3CDTF">2025-02-07T19:39:00Z</dcterms:created>
  <dcterms:modified xsi:type="dcterms:W3CDTF">2025-03-28T18:49:00Z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0x0101007595A3CE38846A47B3788CC62ECC0C32</vt:lpwstr>
  </property>
</Properties>
</file>